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FEA" w:rsidRDefault="00990FEA"/>
    <w:p w:rsidR="00990FEA" w:rsidRPr="00BB7204" w:rsidRDefault="00990FEA" w:rsidP="00BB7204">
      <w:pPr>
        <w:spacing w:after="180" w:line="240" w:lineRule="exac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90FEA" w:rsidRPr="00BB7204" w:rsidTr="00F716B7">
        <w:trPr>
          <w:trHeight w:hRule="exact" w:val="200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140" w:type="dxa"/>
              <w:left w:w="0" w:type="dxa"/>
              <w:bottom w:w="100" w:type="dxa"/>
              <w:right w:w="0" w:type="dxa"/>
            </w:tcMar>
            <w:vAlign w:val="center"/>
          </w:tcPr>
          <w:p w:rsidR="00990FEA" w:rsidRDefault="005131EE" w:rsidP="00696787">
            <w:pPr>
              <w:spacing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fr-FR"/>
              </w:rPr>
            </w:pPr>
            <w:r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  <w:szCs w:val="24"/>
                <w:lang w:eastAsia="fr-FR"/>
              </w:rPr>
              <w:fldChar w:fldCharType="begin"/>
            </w:r>
            <w:r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  <w:szCs w:val="24"/>
                <w:lang w:eastAsia="fr-FR"/>
              </w:rPr>
              <w:instrText xml:space="preserve"> MERGEFIELD Intitulé_de_la_consultation </w:instrText>
            </w:r>
            <w:r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  <w:szCs w:val="24"/>
                <w:lang w:eastAsia="fr-FR"/>
              </w:rPr>
              <w:fldChar w:fldCharType="separate"/>
            </w:r>
            <w:r w:rsidR="000867D4" w:rsidRPr="00222786"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  <w:szCs w:val="24"/>
                <w:lang w:eastAsia="fr-FR"/>
              </w:rPr>
              <w:t>Dispositifs médicaux</w:t>
            </w:r>
            <w:r w:rsidR="000C0696"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  <w:szCs w:val="24"/>
                <w:lang w:eastAsia="fr-FR"/>
              </w:rPr>
              <w:t xml:space="preserve"> non</w:t>
            </w:r>
            <w:r w:rsidR="000867D4" w:rsidRPr="00222786"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  <w:szCs w:val="24"/>
                <w:lang w:eastAsia="fr-FR"/>
              </w:rPr>
              <w:t xml:space="preserve"> stériles </w:t>
            </w:r>
            <w:r w:rsidR="000C0696"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  <w:szCs w:val="24"/>
                <w:lang w:eastAsia="fr-FR"/>
              </w:rPr>
              <w:t xml:space="preserve">tensiométrie,radiothérapie,thanatopraxie,podologie </w:t>
            </w:r>
            <w:r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  <w:szCs w:val="24"/>
                <w:lang w:eastAsia="fr-FR"/>
              </w:rPr>
              <w:fldChar w:fldCharType="end"/>
            </w:r>
          </w:p>
          <w:p w:rsidR="00990FEA" w:rsidRPr="00BB7204" w:rsidRDefault="00990FEA" w:rsidP="00696787">
            <w:pPr>
              <w:spacing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fr-FR"/>
              </w:rPr>
            </w:pPr>
            <w:r w:rsidRPr="00F729DA"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  <w:szCs w:val="24"/>
                <w:lang w:eastAsia="fr-FR"/>
              </w:rPr>
              <w:t>au profit du groupement régional de commandes</w:t>
            </w:r>
          </w:p>
        </w:tc>
        <w:bookmarkStart w:id="0" w:name="_GoBack"/>
        <w:bookmarkEnd w:id="0"/>
      </w:tr>
    </w:tbl>
    <w:p w:rsidR="00990FEA" w:rsidRDefault="00990FEA"/>
    <w:p w:rsidR="00990FEA" w:rsidRPr="00BB7204" w:rsidRDefault="00990FEA" w:rsidP="00BB7204">
      <w:pPr>
        <w:spacing w:before="80" w:after="20" w:line="240" w:lineRule="auto"/>
        <w:ind w:right="1700"/>
        <w:rPr>
          <w:rFonts w:ascii="Trebuchet MS" w:eastAsia="Trebuchet MS" w:hAnsi="Trebuchet MS" w:cs="Trebuchet MS"/>
          <w:color w:val="000000"/>
          <w:sz w:val="24"/>
          <w:szCs w:val="24"/>
          <w:lang w:eastAsia="fr-FR"/>
        </w:rPr>
      </w:pPr>
      <w:r w:rsidRPr="00BB7204">
        <w:rPr>
          <w:rFonts w:ascii="Trebuchet MS" w:eastAsia="Trebuchet MS" w:hAnsi="Trebuchet MS" w:cs="Trebuchet MS"/>
          <w:color w:val="000000"/>
          <w:sz w:val="24"/>
          <w:szCs w:val="24"/>
          <w:lang w:eastAsia="fr-FR"/>
        </w:rPr>
        <w:t xml:space="preserve">Annexe </w:t>
      </w:r>
      <w:r w:rsidR="000D69FD">
        <w:rPr>
          <w:rFonts w:ascii="Trebuchet MS" w:eastAsia="Trebuchet MS" w:hAnsi="Trebuchet MS" w:cs="Trebuchet MS"/>
          <w:color w:val="000000"/>
          <w:sz w:val="24"/>
          <w:szCs w:val="24"/>
          <w:lang w:eastAsia="fr-FR"/>
        </w:rPr>
        <w:t>2</w:t>
      </w:r>
      <w:r w:rsidRPr="00BB7204">
        <w:rPr>
          <w:rFonts w:ascii="Trebuchet MS" w:eastAsia="Trebuchet MS" w:hAnsi="Trebuchet MS" w:cs="Trebuchet MS"/>
          <w:color w:val="000000"/>
          <w:sz w:val="24"/>
          <w:szCs w:val="24"/>
          <w:lang w:eastAsia="fr-FR"/>
        </w:rPr>
        <w:t xml:space="preserve"> à l’AE REMISE CATALOGUE</w:t>
      </w:r>
    </w:p>
    <w:p w:rsidR="00990FEA" w:rsidRPr="00BB7204" w:rsidRDefault="00990FEA" w:rsidP="00BB7204">
      <w:pPr>
        <w:spacing w:before="80" w:after="20" w:line="240" w:lineRule="auto"/>
        <w:ind w:right="1700"/>
        <w:rPr>
          <w:rFonts w:ascii="Trebuchet MS" w:eastAsia="Trebuchet MS" w:hAnsi="Trebuchet MS" w:cs="Trebuchet MS"/>
          <w:color w:val="000000"/>
          <w:sz w:val="24"/>
          <w:szCs w:val="24"/>
          <w:lang w:eastAsia="fr-FR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  <w:lang w:eastAsia="fr-FR"/>
        </w:rPr>
        <w:t xml:space="preserve">N° AFFAIRE </w:t>
      </w:r>
      <w:r w:rsidRPr="00BB7204">
        <w:rPr>
          <w:rFonts w:ascii="Trebuchet MS" w:eastAsia="Trebuchet MS" w:hAnsi="Trebuchet MS" w:cs="Trebuchet MS"/>
          <w:color w:val="000000"/>
          <w:sz w:val="24"/>
          <w:szCs w:val="24"/>
          <w:lang w:eastAsia="fr-FR"/>
        </w:rPr>
        <w:t xml:space="preserve">: </w:t>
      </w:r>
      <w:r w:rsidR="000C0696">
        <w:rPr>
          <w:rFonts w:ascii="Trebuchet MS" w:eastAsia="Trebuchet MS" w:hAnsi="Trebuchet MS" w:cs="Trebuchet MS"/>
          <w:noProof/>
          <w:color w:val="000000"/>
          <w:sz w:val="24"/>
          <w:szCs w:val="24"/>
          <w:lang w:eastAsia="fr-FR"/>
        </w:rPr>
        <w:t>25UDMFDA353</w:t>
      </w:r>
    </w:p>
    <w:tbl>
      <w:tblPr>
        <w:tblW w:w="1277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413"/>
        <w:gridCol w:w="433"/>
        <w:gridCol w:w="3083"/>
        <w:gridCol w:w="372"/>
        <w:gridCol w:w="2658"/>
        <w:gridCol w:w="959"/>
        <w:gridCol w:w="473"/>
        <w:gridCol w:w="974"/>
        <w:gridCol w:w="638"/>
        <w:gridCol w:w="734"/>
        <w:gridCol w:w="900"/>
        <w:gridCol w:w="568"/>
      </w:tblGrid>
      <w:tr w:rsidR="00990FEA" w:rsidRPr="00367E61" w:rsidTr="00367E61">
        <w:trPr>
          <w:trHeight w:val="25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90FEA" w:rsidRPr="00367E61" w:rsidTr="00367E61">
        <w:trPr>
          <w:trHeight w:val="27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90FEA" w:rsidRPr="00367E61" w:rsidTr="00367E61">
        <w:trPr>
          <w:trHeight w:val="255"/>
        </w:trPr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367E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367E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0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6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7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90FEA" w:rsidRPr="00367E61" w:rsidTr="00367E61">
        <w:trPr>
          <w:trHeight w:val="255"/>
        </w:trPr>
        <w:tc>
          <w:tcPr>
            <w:tcW w:w="10577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  <w:r w:rsidRPr="00367E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  <w:t>REMISE CATALOGUE PROPOSEE PAR LE CANDIDAT POUR D’AUTRES REFERENCES ENTRANT DANS L’OBJET DE LA CONSULTATION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%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990FEA" w:rsidRPr="00367E61" w:rsidTr="00367E61">
        <w:trPr>
          <w:trHeight w:val="255"/>
        </w:trPr>
        <w:tc>
          <w:tcPr>
            <w:tcW w:w="8492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  <w:r w:rsidRPr="00367E6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  <w:t>NON LISTEES DANS LE BORDEREAU DE PRIX UNITAIRES ET ENTRANT DANS L’OBJET DU MARCHE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990FEA" w:rsidRPr="00367E61" w:rsidTr="00367E61">
        <w:trPr>
          <w:trHeight w:val="270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90FEA" w:rsidRPr="00367E61" w:rsidTr="00367E61">
        <w:trPr>
          <w:trHeight w:val="25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90FEA" w:rsidRPr="00367E61" w:rsidTr="00367E61">
        <w:trPr>
          <w:trHeight w:val="27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90FEA" w:rsidRPr="00367E61" w:rsidTr="00367E61">
        <w:trPr>
          <w:trHeight w:val="255"/>
        </w:trPr>
        <w:tc>
          <w:tcPr>
            <w:tcW w:w="4503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CADRE RESERVE A L'ADMINISTRATION</w:t>
            </w:r>
          </w:p>
        </w:tc>
        <w:tc>
          <w:tcPr>
            <w:tcW w:w="3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6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 de la société 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90FEA" w:rsidRPr="00367E61" w:rsidTr="00367E61">
        <w:trPr>
          <w:trHeight w:val="255"/>
        </w:trPr>
        <w:tc>
          <w:tcPr>
            <w:tcW w:w="5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990FEA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90FEA" w:rsidRPr="00367E61" w:rsidTr="00367E61">
        <w:trPr>
          <w:trHeight w:val="255"/>
        </w:trPr>
        <w:tc>
          <w:tcPr>
            <w:tcW w:w="5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Date : 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90FEA" w:rsidRPr="00367E61" w:rsidTr="00367E61">
        <w:trPr>
          <w:trHeight w:val="255"/>
        </w:trPr>
        <w:tc>
          <w:tcPr>
            <w:tcW w:w="5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90FEA" w:rsidRPr="00367E61" w:rsidTr="00367E61">
        <w:trPr>
          <w:trHeight w:val="255"/>
        </w:trPr>
        <w:tc>
          <w:tcPr>
            <w:tcW w:w="57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90FEA" w:rsidRPr="00367E61" w:rsidTr="00367E61">
        <w:trPr>
          <w:trHeight w:val="270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367E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367E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67E6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990FEA" w:rsidRPr="00367E61" w:rsidTr="00367E61">
        <w:trPr>
          <w:trHeight w:val="25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FEA" w:rsidRPr="00367E61" w:rsidRDefault="00990FEA" w:rsidP="00367E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990FEA" w:rsidRDefault="00990FEA">
      <w:pPr>
        <w:sectPr w:rsidR="00990FEA" w:rsidSect="00990FEA">
          <w:pgSz w:w="16838" w:h="11906" w:orient="landscape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90FEA" w:rsidRDefault="00990FEA"/>
    <w:sectPr w:rsidR="00990FEA" w:rsidSect="00990FEA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E61"/>
    <w:rsid w:val="000401FB"/>
    <w:rsid w:val="0004020F"/>
    <w:rsid w:val="000462BF"/>
    <w:rsid w:val="00053B1C"/>
    <w:rsid w:val="00062B7D"/>
    <w:rsid w:val="000867D4"/>
    <w:rsid w:val="00090B7D"/>
    <w:rsid w:val="000C0696"/>
    <w:rsid w:val="000D69FD"/>
    <w:rsid w:val="000E5014"/>
    <w:rsid w:val="0018359D"/>
    <w:rsid w:val="00282183"/>
    <w:rsid w:val="0028702A"/>
    <w:rsid w:val="0029261D"/>
    <w:rsid w:val="002A02A7"/>
    <w:rsid w:val="002B72FE"/>
    <w:rsid w:val="00326ED2"/>
    <w:rsid w:val="00327B70"/>
    <w:rsid w:val="00357E71"/>
    <w:rsid w:val="00367E61"/>
    <w:rsid w:val="00461060"/>
    <w:rsid w:val="004650BB"/>
    <w:rsid w:val="004A3B00"/>
    <w:rsid w:val="004B576C"/>
    <w:rsid w:val="004D1118"/>
    <w:rsid w:val="005131EE"/>
    <w:rsid w:val="0057686E"/>
    <w:rsid w:val="005A6AEB"/>
    <w:rsid w:val="00616EFA"/>
    <w:rsid w:val="00652B6C"/>
    <w:rsid w:val="00696787"/>
    <w:rsid w:val="006B500A"/>
    <w:rsid w:val="006C5243"/>
    <w:rsid w:val="006F059C"/>
    <w:rsid w:val="00755AD7"/>
    <w:rsid w:val="00756E8A"/>
    <w:rsid w:val="00757F18"/>
    <w:rsid w:val="007A6995"/>
    <w:rsid w:val="007B4910"/>
    <w:rsid w:val="00882206"/>
    <w:rsid w:val="009160ED"/>
    <w:rsid w:val="009418A1"/>
    <w:rsid w:val="00990FEA"/>
    <w:rsid w:val="009B54CD"/>
    <w:rsid w:val="00AC3583"/>
    <w:rsid w:val="00AE5A65"/>
    <w:rsid w:val="00BB7204"/>
    <w:rsid w:val="00BC4B2C"/>
    <w:rsid w:val="00BE14EF"/>
    <w:rsid w:val="00C639F1"/>
    <w:rsid w:val="00C93249"/>
    <w:rsid w:val="00CB0C65"/>
    <w:rsid w:val="00DC59A4"/>
    <w:rsid w:val="00E10FFC"/>
    <w:rsid w:val="00E81205"/>
    <w:rsid w:val="00F02757"/>
    <w:rsid w:val="00F62B75"/>
    <w:rsid w:val="00F716B7"/>
    <w:rsid w:val="00F9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EABA"/>
  <w15:docId w15:val="{D75F9784-9D78-4EEC-8BE3-F7E70A4F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ANTONA-AUGER Madeleine</dc:creator>
  <cp:lastModifiedBy>LAPLAGNE Carole</cp:lastModifiedBy>
  <cp:revision>35</cp:revision>
  <dcterms:created xsi:type="dcterms:W3CDTF">2019-03-18T09:15:00Z</dcterms:created>
  <dcterms:modified xsi:type="dcterms:W3CDTF">2025-09-22T12:21:00Z</dcterms:modified>
</cp:coreProperties>
</file>